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A0" w:rsidRPr="006A015D" w:rsidRDefault="000628A0" w:rsidP="00297BE0">
      <w:pPr>
        <w:keepNext/>
        <w:spacing w:before="240"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DECIZIA NR...... </w:t>
      </w:r>
    </w:p>
    <w:p w:rsidR="000628A0" w:rsidRPr="006A015D" w:rsidRDefault="000628A0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28A0" w:rsidRPr="006A015D" w:rsidRDefault="000628A0" w:rsidP="00297BE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 xml:space="preserve">În baza Ordinului  MECTS nr. 5172/29.08.2008, </w:t>
      </w:r>
      <w:r w:rsidRPr="006A015D">
        <w:rPr>
          <w:rFonts w:ascii="Times New Roman" w:hAnsi="Times New Roman" w:cs="Times New Roman"/>
          <w:color w:val="000000"/>
          <w:sz w:val="24"/>
          <w:szCs w:val="24"/>
        </w:rPr>
        <w:t>privind Metodologia de organizare şi desfăşurare a examenelor de certificare a calificării profesionale a absolvenţilor din învăţământul profesional şi tehnic preuniversitar;</w:t>
      </w:r>
    </w:p>
    <w:p w:rsidR="000628A0" w:rsidRPr="006A015D" w:rsidRDefault="000628A0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>În baza Ordinului  MECTS nr. 6327/27.11.2012</w:t>
      </w:r>
      <w:r w:rsidRPr="006A01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A015D">
        <w:rPr>
          <w:rFonts w:ascii="Times New Roman" w:hAnsi="Times New Roman" w:cs="Times New Roman"/>
          <w:color w:val="000000"/>
          <w:sz w:val="24"/>
          <w:szCs w:val="24"/>
        </w:rPr>
        <w:t>privind aprobarea graficului de desfăşurare a examenelor de certificare a învăţământului profesional şi tehnic preuniversitar în anul şcolar 2012- 2013.</w:t>
      </w:r>
    </w:p>
    <w:p w:rsidR="000628A0" w:rsidRPr="006A015D" w:rsidRDefault="000628A0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>În baza prevederilor art.13, lit. q, din O.M.E.C.T.S. nr. 5530/2011 privind  Regulamentul - cadru de organizare şi funcţionare a inspectoratelor şcolare.</w:t>
      </w:r>
    </w:p>
    <w:p w:rsidR="000628A0" w:rsidRPr="006A015D" w:rsidRDefault="000628A0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> </w:t>
      </w:r>
      <w:r w:rsidRPr="006A01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0628A0" w:rsidRPr="006A015D" w:rsidRDefault="000628A0" w:rsidP="00297BE0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8A0" w:rsidRPr="006A015D" w:rsidRDefault="000628A0" w:rsidP="006A015D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INSPECTORUL ŞCOLAR GENERAL, prof. Maria ŞTEFĂNIE</w:t>
      </w:r>
      <w:r w:rsidRPr="006A015D">
        <w:rPr>
          <w:rFonts w:ascii="Times New Roman" w:hAnsi="Times New Roman" w:cs="Times New Roman"/>
          <w:sz w:val="24"/>
          <w:szCs w:val="24"/>
        </w:rPr>
        <w:t>, numit în baza Ordinului Ministerului Educaţiei Naţionale,  nr.............</w:t>
      </w:r>
    </w:p>
    <w:p w:rsidR="000628A0" w:rsidRPr="006A015D" w:rsidRDefault="000628A0" w:rsidP="0029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8A0" w:rsidRPr="006A015D" w:rsidRDefault="000628A0" w:rsidP="0029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D E C I D E :</w:t>
      </w:r>
    </w:p>
    <w:p w:rsidR="000628A0" w:rsidRPr="006A015D" w:rsidRDefault="000628A0" w:rsidP="0029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8A0" w:rsidRPr="006A015D" w:rsidRDefault="000628A0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  <w:u w:val="single"/>
        </w:rPr>
        <w:t>Art.1.</w:t>
      </w:r>
      <w:r w:rsidRPr="006A015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A015D">
        <w:rPr>
          <w:rFonts w:ascii="Times New Roman" w:hAnsi="Times New Roman" w:cs="Times New Roman"/>
          <w:sz w:val="24"/>
          <w:szCs w:val="24"/>
        </w:rPr>
        <w:t xml:space="preserve">Se numeşte  comisia pentru examenul de certificare a competenţelor profesionale nivel </w:t>
      </w:r>
      <w:r w:rsidRPr="00CF01E5">
        <w:rPr>
          <w:rFonts w:ascii="Times New Roman" w:hAnsi="Times New Roman" w:cs="Times New Roman"/>
          <w:b/>
          <w:bCs/>
          <w:sz w:val="24"/>
          <w:szCs w:val="24"/>
        </w:rPr>
        <w:t>3   avansat</w:t>
      </w:r>
      <w:r w:rsidRPr="006A015D">
        <w:rPr>
          <w:rFonts w:ascii="Times New Roman" w:hAnsi="Times New Roman" w:cs="Times New Roman"/>
          <w:sz w:val="24"/>
          <w:szCs w:val="24"/>
        </w:rPr>
        <w:t xml:space="preserve">  din cadrul  </w:t>
      </w:r>
      <w:r w:rsidRPr="006A015D">
        <w:rPr>
          <w:rFonts w:ascii="Times New Roman" w:hAnsi="Times New Roman" w:cs="Times New Roman"/>
          <w:b/>
          <w:bCs/>
          <w:sz w:val="24"/>
          <w:szCs w:val="24"/>
          <w:lang w:val="pt-BR"/>
        </w:rPr>
        <w:t>LICEUL TEHNOLOGIC “NICOLAUS OLAHUS” ORĂŞTIE</w:t>
      </w:r>
      <w:r w:rsidRPr="006A015D">
        <w:rPr>
          <w:rFonts w:ascii="Times New Roman" w:hAnsi="Times New Roman" w:cs="Times New Roman"/>
          <w:b/>
          <w:bCs/>
          <w:sz w:val="24"/>
          <w:szCs w:val="24"/>
        </w:rPr>
        <w:t>, sesiunea mai - iunie 2014</w:t>
      </w:r>
      <w:r w:rsidRPr="006A015D">
        <w:rPr>
          <w:rFonts w:ascii="Times New Roman" w:hAnsi="Times New Roman" w:cs="Times New Roman"/>
          <w:sz w:val="24"/>
          <w:szCs w:val="24"/>
        </w:rPr>
        <w:t>, în următoarea componenţă:</w:t>
      </w:r>
    </w:p>
    <w:p w:rsidR="000628A0" w:rsidRPr="006A015D" w:rsidRDefault="000628A0" w:rsidP="00297BE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28A0" w:rsidRPr="006A015D" w:rsidRDefault="000628A0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Preşedinte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:             prof. Bulz Dionisie</w:t>
      </w:r>
      <w:r w:rsidRPr="006A015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-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Liceul  Tehnologic “Nicolaus  Olahus” Orăştie</w:t>
      </w:r>
    </w:p>
    <w:p w:rsidR="000628A0" w:rsidRPr="006A015D" w:rsidRDefault="000628A0" w:rsidP="00297BE0">
      <w:pPr>
        <w:spacing w:before="8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Vicepreşedinte</w:t>
      </w:r>
      <w:r w:rsidRPr="006A015D">
        <w:rPr>
          <w:rFonts w:ascii="Times New Roman" w:hAnsi="Times New Roman" w:cs="Times New Roman"/>
          <w:sz w:val="24"/>
          <w:szCs w:val="24"/>
        </w:rPr>
        <w:t xml:space="preserve">:       ing.Ungureanu Gheorghe- SC Silvametal Impex SRL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r w:rsidRPr="006A015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0628A0" w:rsidRPr="006A015D" w:rsidRDefault="000628A0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Secretar</w:t>
      </w:r>
      <w:r w:rsidRPr="006A015D">
        <w:rPr>
          <w:rFonts w:ascii="Times New Roman" w:hAnsi="Times New Roman" w:cs="Times New Roman"/>
          <w:sz w:val="24"/>
          <w:szCs w:val="24"/>
        </w:rPr>
        <w:t>:                   prof. Tatu Alina</w:t>
      </w:r>
      <w:r>
        <w:rPr>
          <w:rFonts w:ascii="Times New Roman" w:hAnsi="Times New Roman" w:cs="Times New Roman"/>
          <w:sz w:val="24"/>
          <w:szCs w:val="24"/>
        </w:rPr>
        <w:t xml:space="preserve"> Maria</w:t>
      </w:r>
      <w:r w:rsidRPr="006A015D">
        <w:rPr>
          <w:rFonts w:ascii="Times New Roman" w:hAnsi="Times New Roman" w:cs="Times New Roman"/>
          <w:sz w:val="24"/>
          <w:szCs w:val="24"/>
        </w:rPr>
        <w:t>–  Liceul  Tehnologic “Nicolaus  Olahus” Orastie;</w:t>
      </w:r>
    </w:p>
    <w:p w:rsidR="000628A0" w:rsidRPr="006A015D" w:rsidRDefault="000628A0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Monitor de calitate</w:t>
      </w:r>
      <w:r w:rsidRPr="006A015D">
        <w:rPr>
          <w:rFonts w:ascii="Times New Roman" w:hAnsi="Times New Roman" w:cs="Times New Roman"/>
          <w:sz w:val="24"/>
          <w:szCs w:val="24"/>
        </w:rPr>
        <w:t>: prof. Cioara Luiza Dana-Inspector Şcolar I.S.J. Hunedoara</w:t>
      </w:r>
    </w:p>
    <w:p w:rsidR="000628A0" w:rsidRPr="006A015D" w:rsidRDefault="000628A0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          </w:t>
      </w:r>
    </w:p>
    <w:p w:rsidR="000628A0" w:rsidRPr="006A015D" w:rsidRDefault="000628A0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0628A0" w:rsidRPr="006A015D" w:rsidRDefault="000628A0" w:rsidP="00297B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6A015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o-RO"/>
        </w:rPr>
        <w:t>Calificarea profesională</w:t>
      </w:r>
      <w:r w:rsidRPr="006A015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: </w:t>
      </w:r>
      <w:r w:rsidRPr="006A015D"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Tehnician operator ma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ş</w:t>
      </w:r>
      <w:r w:rsidRPr="006A015D"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ini cu comanda numeric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ă</w:t>
      </w:r>
    </w:p>
    <w:p w:rsidR="000628A0" w:rsidRPr="006A015D" w:rsidRDefault="000628A0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Membri evaluatori:</w:t>
      </w:r>
      <w:r w:rsidRPr="006A015D">
        <w:rPr>
          <w:rFonts w:ascii="Times New Roman" w:hAnsi="Times New Roman" w:cs="Times New Roman"/>
          <w:sz w:val="24"/>
          <w:szCs w:val="24"/>
        </w:rPr>
        <w:t xml:space="preserve">prof. Sas  Aurelia – Liceul  Tehnologic “Nicolaus  Olahus”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r w:rsidRPr="006A01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28A0" w:rsidRPr="006A015D" w:rsidRDefault="000628A0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A015D">
        <w:rPr>
          <w:rFonts w:ascii="Times New Roman" w:hAnsi="Times New Roman" w:cs="Times New Roman"/>
          <w:sz w:val="24"/>
          <w:szCs w:val="24"/>
        </w:rPr>
        <w:t xml:space="preserve">  prof. Irimie Alfred</w:t>
      </w:r>
      <w:r>
        <w:rPr>
          <w:rFonts w:ascii="Times New Roman" w:hAnsi="Times New Roman" w:cs="Times New Roman"/>
          <w:sz w:val="24"/>
          <w:szCs w:val="24"/>
        </w:rPr>
        <w:t xml:space="preserve"> Adrian</w:t>
      </w:r>
      <w:r w:rsidRPr="006A015D">
        <w:rPr>
          <w:rFonts w:ascii="Times New Roman" w:hAnsi="Times New Roman" w:cs="Times New Roman"/>
          <w:sz w:val="24"/>
          <w:szCs w:val="24"/>
        </w:rPr>
        <w:t xml:space="preserve">– Liceul  Tehnologic “Nicolaus  Olahus”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Orăştie</w:t>
      </w:r>
    </w:p>
    <w:p w:rsidR="000628A0" w:rsidRPr="006A015D" w:rsidRDefault="000628A0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i</w:t>
      </w:r>
      <w:r w:rsidRPr="006A015D">
        <w:rPr>
          <w:rFonts w:ascii="Times New Roman" w:hAnsi="Times New Roman" w:cs="Times New Roman"/>
          <w:sz w:val="24"/>
          <w:szCs w:val="24"/>
        </w:rPr>
        <w:t>ng.Filip Ioan-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015D">
        <w:rPr>
          <w:rFonts w:ascii="Times New Roman" w:hAnsi="Times New Roman" w:cs="Times New Roman"/>
          <w:sz w:val="24"/>
          <w:szCs w:val="24"/>
        </w:rPr>
        <w:t xml:space="preserve">SC Filplast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Orăştie</w:t>
      </w:r>
    </w:p>
    <w:p w:rsidR="000628A0" w:rsidRPr="006A015D" w:rsidRDefault="000628A0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0628A0" w:rsidRPr="006A015D" w:rsidRDefault="000628A0" w:rsidP="003814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  <w:lang w:eastAsia="ro-RO"/>
        </w:rPr>
        <w:t>Evaluatori externi: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ab/>
        <w:t>prof.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Micsoniu Dumitru - </w:t>
      </w:r>
      <w:r w:rsidRPr="006A015D">
        <w:rPr>
          <w:rFonts w:ascii="Times New Roman" w:hAnsi="Times New Roman" w:cs="Times New Roman"/>
          <w:sz w:val="24"/>
          <w:szCs w:val="24"/>
        </w:rPr>
        <w:t>Liceul   Tehnologic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 xml:space="preserve">,,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Ovid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Densu</w:t>
      </w:r>
      <w:r>
        <w:rPr>
          <w:rFonts w:ascii="Times New Roman" w:hAnsi="Times New Roman" w:cs="Times New Roman"/>
          <w:sz w:val="24"/>
          <w:szCs w:val="24"/>
          <w:lang w:eastAsia="ro-RO"/>
        </w:rPr>
        <w:t>şeanu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,, C</w:t>
      </w:r>
      <w:r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lan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:rsidR="000628A0" w:rsidRPr="006A015D" w:rsidRDefault="000628A0" w:rsidP="0038144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6A015D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             Prof.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Fulea Angela- - </w:t>
      </w:r>
      <w:r w:rsidRPr="006A015D">
        <w:rPr>
          <w:rFonts w:ascii="Times New Roman" w:hAnsi="Times New Roman" w:cs="Times New Roman"/>
          <w:sz w:val="24"/>
          <w:szCs w:val="24"/>
        </w:rPr>
        <w:t>Liceul  Tehnologic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 xml:space="preserve">,,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Ovid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Densu</w:t>
      </w:r>
      <w:r>
        <w:rPr>
          <w:rFonts w:ascii="Times New Roman" w:hAnsi="Times New Roman" w:cs="Times New Roman"/>
          <w:sz w:val="24"/>
          <w:szCs w:val="24"/>
          <w:lang w:eastAsia="ro-RO"/>
        </w:rPr>
        <w:t>şeanu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,, C</w:t>
      </w:r>
      <w:r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lan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:rsidR="000628A0" w:rsidRPr="006A015D" w:rsidRDefault="000628A0" w:rsidP="003814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28A0" w:rsidRPr="006A015D" w:rsidRDefault="000628A0" w:rsidP="0038144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bookmarkStart w:id="0" w:name="_GoBack"/>
      <w:bookmarkEnd w:id="0"/>
    </w:p>
    <w:p w:rsidR="000628A0" w:rsidRPr="006A015D" w:rsidRDefault="000628A0" w:rsidP="00297BE0">
      <w:pPr>
        <w:rPr>
          <w:rFonts w:ascii="Times New Roman" w:hAnsi="Times New Roman" w:cs="Times New Roman"/>
          <w:sz w:val="24"/>
          <w:szCs w:val="24"/>
        </w:rPr>
      </w:pPr>
    </w:p>
    <w:sectPr w:rsidR="000628A0" w:rsidRPr="006A015D" w:rsidSect="00042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BE0"/>
    <w:rsid w:val="000429F9"/>
    <w:rsid w:val="000628A0"/>
    <w:rsid w:val="00110DCB"/>
    <w:rsid w:val="00152732"/>
    <w:rsid w:val="00297BE0"/>
    <w:rsid w:val="00381445"/>
    <w:rsid w:val="00460666"/>
    <w:rsid w:val="004637D6"/>
    <w:rsid w:val="004722BE"/>
    <w:rsid w:val="00674782"/>
    <w:rsid w:val="006A015D"/>
    <w:rsid w:val="00826B0E"/>
    <w:rsid w:val="00863DCB"/>
    <w:rsid w:val="00B465F1"/>
    <w:rsid w:val="00BE2C15"/>
    <w:rsid w:val="00CF01E5"/>
    <w:rsid w:val="00DA1560"/>
    <w:rsid w:val="00DD5AAE"/>
    <w:rsid w:val="00EB6924"/>
    <w:rsid w:val="00ED4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32"/>
    <w:pPr>
      <w:spacing w:after="200" w:line="276" w:lineRule="auto"/>
    </w:pPr>
    <w:rPr>
      <w:rFonts w:cs="Calibri"/>
      <w:lang w:val="ro-RO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280</Words>
  <Characters>1599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5</cp:revision>
  <cp:lastPrinted>2014-05-12T06:55:00Z</cp:lastPrinted>
  <dcterms:created xsi:type="dcterms:W3CDTF">2014-05-09T09:51:00Z</dcterms:created>
  <dcterms:modified xsi:type="dcterms:W3CDTF">2014-05-12T06:57:00Z</dcterms:modified>
</cp:coreProperties>
</file>